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F01D" w14:textId="50789655" w:rsidR="00463269" w:rsidRDefault="006E0A9B">
      <w:r>
        <w:t>Parigi Fashion Week 2020: Charlotte Casiraghi e</w:t>
      </w:r>
      <w:r w:rsidR="002C41A8">
        <w:t xml:space="preserve"> il </w:t>
      </w:r>
      <w:bookmarkStart w:id="0" w:name="_Hlk33690520"/>
      <w:r w:rsidR="002C41A8">
        <w:t>foulard</w:t>
      </w:r>
      <w:r>
        <w:t xml:space="preserve"> </w:t>
      </w:r>
      <w:r w:rsidRPr="006E0A9B">
        <w:t>gypsy</w:t>
      </w:r>
      <w:bookmarkEnd w:id="0"/>
    </w:p>
    <w:p w14:paraId="1CCB3386" w14:textId="2D2C7B88" w:rsidR="006E0A9B" w:rsidRDefault="006E0A9B">
      <w:r>
        <w:t xml:space="preserve">La principessa ha catturato l’attenzione dei presenti e non solo, durante la passarella di Saint Laurent, uno stile tutto nuovo </w:t>
      </w:r>
    </w:p>
    <w:p w14:paraId="1E8BDCD6" w14:textId="22D147AF" w:rsidR="006E0A9B" w:rsidRDefault="000E3A91">
      <w:r>
        <w:t>N</w:t>
      </w:r>
      <w:r w:rsidRPr="000E3A91">
        <w:t>el front row del</w:t>
      </w:r>
      <w:r>
        <w:t xml:space="preserve"> fashion show </w:t>
      </w:r>
      <w:r w:rsidRPr="000E3A91">
        <w:t>di Saint Laurent by Anthony Vaccarello, Charlotte Casiraghi ha fornito</w:t>
      </w:r>
      <w:r>
        <w:t xml:space="preserve"> ancora una volta lezioni di stile. La principessa per l’occasione ha deciso di indossare un</w:t>
      </w:r>
      <w:r w:rsidR="002C41A8">
        <w:t>o</w:t>
      </w:r>
      <w:r>
        <w:t xml:space="preserve"> stilosissim</w:t>
      </w:r>
      <w:r w:rsidR="002C41A8">
        <w:t>o</w:t>
      </w:r>
      <w:r>
        <w:t xml:space="preserve"> </w:t>
      </w:r>
      <w:r w:rsidR="002C41A8">
        <w:t>foulard</w:t>
      </w:r>
      <w:r>
        <w:t>, diventat</w:t>
      </w:r>
      <w:r w:rsidR="002C41A8">
        <w:t>o</w:t>
      </w:r>
      <w:r>
        <w:t xml:space="preserve"> già il trend per eccellenza della </w:t>
      </w:r>
      <w:r w:rsidRPr="000E3A91">
        <w:t>Primavera 2020</w:t>
      </w:r>
      <w:r>
        <w:t xml:space="preserve">. </w:t>
      </w:r>
    </w:p>
    <w:p w14:paraId="65A5C2FB" w14:textId="3EEE4493" w:rsidR="000E3A91" w:rsidRDefault="0005767B">
      <w:r>
        <w:t xml:space="preserve">Mai più senza </w:t>
      </w:r>
    </w:p>
    <w:p w14:paraId="184D3C1A" w14:textId="2EF945B0" w:rsidR="002C41A8" w:rsidRDefault="0005767B" w:rsidP="002C41A8">
      <w:r>
        <w:t>Charlotte Casiraghi ci mostra in anteprima la nuova tendenza accessori Primavera/Estate 2020. Alla Parigi Fashion Week è lei, ancora una volta, a catturare l’attenzione di tutti.</w:t>
      </w:r>
      <w:r w:rsidR="002C41A8" w:rsidRPr="002C41A8">
        <w:t xml:space="preserve"> </w:t>
      </w:r>
      <w:r w:rsidR="002C41A8">
        <w:t>S</w:t>
      </w:r>
      <w:r w:rsidR="002C41A8" w:rsidRPr="002C41A8">
        <w:t>otto</w:t>
      </w:r>
      <w:r w:rsidR="002C41A8">
        <w:t xml:space="preserve"> il foulard a fantasia</w:t>
      </w:r>
      <w:r w:rsidR="002C41A8" w:rsidRPr="002C41A8">
        <w:t>, possiamo scorgere un nuovo taglio capelli medi pari e lucidissimo</w:t>
      </w:r>
      <w:r w:rsidR="002C41A8">
        <w:t>, che si sposa alla perfezione con l’outifit indossato.</w:t>
      </w:r>
      <w:r w:rsidR="002C41A8" w:rsidRPr="002C41A8">
        <w:t xml:space="preserve"> </w:t>
      </w:r>
      <w:r w:rsidR="002C41A8">
        <w:t>Ritorna il mood anni '50, quando le dive di Hollywood e non solo indossavano il foulard durante i viaggi sulle cabriolet per proteggere le loro chiome perfette dal vento</w:t>
      </w:r>
      <w:r w:rsidR="002C41A8">
        <w:t>.</w:t>
      </w:r>
    </w:p>
    <w:p w14:paraId="0CE76A43" w14:textId="2732CB0B" w:rsidR="002E03BF" w:rsidRDefault="002E03BF" w:rsidP="002E03BF">
      <w:r>
        <w:t>Come indossarlo</w:t>
      </w:r>
    </w:p>
    <w:p w14:paraId="3504FC03" w14:textId="50BDAE4A" w:rsidR="002E03BF" w:rsidRDefault="002E03BF" w:rsidP="002E03BF">
      <w:r>
        <w:t>C'è chi lo preferisce annodato sulla testa</w:t>
      </w:r>
      <w:r>
        <w:t xml:space="preserve"> come quello indossato da Charlotte Casiraghi alla Parigi Fashion Week 2020.</w:t>
      </w:r>
      <w:r>
        <w:t xml:space="preserve"> </w:t>
      </w:r>
      <w:r>
        <w:t>C</w:t>
      </w:r>
      <w:r>
        <w:t>hi lo porta come un fazzoletto e chi come una bandana con un nodo dietro il collo, ma anche chi gioca con il foulard come se fossero fasce, cerchietti e turbanti.</w:t>
      </w:r>
      <w:r>
        <w:t xml:space="preserve"> Insomma, un accessorio must have che non potrà mancare nel nostro guardaroba primaverile ed estivo. </w:t>
      </w:r>
    </w:p>
    <w:p w14:paraId="17D41FD5" w14:textId="63CA51D6" w:rsidR="002E03BF" w:rsidRDefault="002E03BF" w:rsidP="002E03BF">
      <w:r>
        <w:t xml:space="preserve">Un po’ di storia </w:t>
      </w:r>
    </w:p>
    <w:p w14:paraId="63B27700" w14:textId="1E1AF6CD" w:rsidR="002E03BF" w:rsidRDefault="002E03BF" w:rsidP="002E03BF">
      <w:r>
        <w:t>Le celebrità del passato lo indossavano durante gli eventi più importanti, come l’iconica Jackie Kennedy. E</w:t>
      </w:r>
      <w:r w:rsidRPr="002E03BF">
        <w:t>ra il 1962</w:t>
      </w:r>
      <w:r>
        <w:t xml:space="preserve"> quando la First Lady</w:t>
      </w:r>
      <w:r w:rsidRPr="002E03BF">
        <w:t>, in vacanza ad Amalfi, lanciava il trend del foulard allacciato tra i capelli. E rigorosamente abbinato ai grandi occhiali da sole.</w:t>
      </w:r>
      <w:r>
        <w:t xml:space="preserve"> </w:t>
      </w:r>
    </w:p>
    <w:p w14:paraId="0B7ADFFB" w14:textId="1A4CA68F" w:rsidR="002E03BF" w:rsidRDefault="002E03BF" w:rsidP="002E03BF">
      <w:r>
        <w:t xml:space="preserve">Titolo social: </w:t>
      </w:r>
      <w:r w:rsidRPr="002E03BF">
        <w:t>Charlotte Casiraghi</w:t>
      </w:r>
      <w:r>
        <w:t xml:space="preserve"> rivoluzionaria alla Parigi Fashion Week 2020: </w:t>
      </w:r>
      <w:r w:rsidRPr="002E03BF">
        <w:t>foulard gypsy</w:t>
      </w:r>
      <w:r>
        <w:t xml:space="preserve"> mania</w:t>
      </w:r>
      <w:bookmarkStart w:id="1" w:name="_GoBack"/>
      <w:bookmarkEnd w:id="1"/>
    </w:p>
    <w:p w14:paraId="132BEB7F" w14:textId="77777777" w:rsidR="002E03BF" w:rsidRDefault="002E03BF" w:rsidP="002E03BF"/>
    <w:p w14:paraId="55C99CA9" w14:textId="1B17DFF6" w:rsidR="0005767B" w:rsidRDefault="0005767B" w:rsidP="002C41A8"/>
    <w:sectPr w:rsidR="00057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2"/>
    <w:rsid w:val="0005767B"/>
    <w:rsid w:val="000E3A91"/>
    <w:rsid w:val="002C41A8"/>
    <w:rsid w:val="002E03BF"/>
    <w:rsid w:val="006E0A9B"/>
    <w:rsid w:val="00724952"/>
    <w:rsid w:val="009B4169"/>
    <w:rsid w:val="00A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B09B"/>
  <w15:chartTrackingRefBased/>
  <w15:docId w15:val="{9A12F859-B860-45C7-B290-6A4ED2A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nunzio</dc:creator>
  <cp:keywords/>
  <dc:description/>
  <cp:lastModifiedBy>chiara di nunzio</cp:lastModifiedBy>
  <cp:revision>6</cp:revision>
  <dcterms:created xsi:type="dcterms:W3CDTF">2020-02-27T08:49:00Z</dcterms:created>
  <dcterms:modified xsi:type="dcterms:W3CDTF">2020-02-27T09:08:00Z</dcterms:modified>
</cp:coreProperties>
</file>